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81122D">
      <w:pPr>
        <w:spacing w:line="560" w:lineRule="exact"/>
        <w:rPr>
          <w:rFonts w:hint="eastAsia" w:ascii="仿宋" w:hAnsi="仿宋" w:eastAsia="仿宋"/>
          <w:color w:val="000000" w:themeColor="text1"/>
          <w:spacing w:val="8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0B44F57F">
      <w:pPr>
        <w:spacing w:line="560" w:lineRule="exact"/>
        <w:rPr>
          <w:rFonts w:hint="eastAsia" w:ascii="黑体" w:hAnsi="黑体" w:eastAsia="黑体"/>
          <w:color w:val="000000" w:themeColor="text1"/>
          <w:spacing w:val="8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pacing w:val="8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附件一：</w:t>
      </w:r>
    </w:p>
    <w:p w14:paraId="17FDFC14">
      <w:pPr>
        <w:spacing w:line="560" w:lineRule="exact"/>
        <w:jc w:val="center"/>
        <w:rPr>
          <w:rFonts w:hint="eastAsia" w:ascii="黑体" w:hAnsi="黑体" w:eastAsia="黑体"/>
          <w:color w:val="000000" w:themeColor="text1"/>
          <w:spacing w:val="8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0A4BA583">
      <w:pPr>
        <w:spacing w:line="560" w:lineRule="exact"/>
        <w:jc w:val="center"/>
        <w:rPr>
          <w:rFonts w:hint="eastAsia" w:ascii="方正小标宋简体" w:hAnsi="仿宋" w:eastAsia="方正小标宋简体"/>
          <w:color w:val="000000" w:themeColor="text1"/>
          <w:spacing w:val="8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仿宋" w:eastAsia="方正小标宋简体"/>
          <w:color w:val="000000" w:themeColor="text1"/>
          <w:spacing w:val="8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2024年度绿色快递示范站点</w:t>
      </w:r>
    </w:p>
    <w:p w14:paraId="43FCB2D7">
      <w:pPr>
        <w:spacing w:line="560" w:lineRule="exact"/>
        <w:jc w:val="center"/>
        <w:rPr>
          <w:rFonts w:hint="eastAsia" w:ascii="方正小标宋简体" w:hAnsi="仿宋" w:eastAsia="方正小标宋简体"/>
          <w:color w:val="000000" w:themeColor="text1"/>
          <w:spacing w:val="8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9215" w:type="dxa"/>
        <w:tblInd w:w="-43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4253"/>
        <w:gridCol w:w="4394"/>
      </w:tblGrid>
      <w:tr w14:paraId="118E14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9DE0C7"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序号</w:t>
            </w:r>
          </w:p>
        </w:tc>
        <w:tc>
          <w:tcPr>
            <w:tcW w:w="42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C5308C"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示范案例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E4473F"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申报单位</w:t>
            </w:r>
          </w:p>
        </w:tc>
      </w:tr>
      <w:tr w14:paraId="2661E5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ADB4B4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1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3913AB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中国邮政速递物流股份有限公司</w:t>
            </w:r>
          </w:p>
          <w:p w14:paraId="2CFA11FE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北京市邮件处理中心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910462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中国邮政速递物流股份有限公司北京市邮件处理中心</w:t>
            </w:r>
          </w:p>
        </w:tc>
      </w:tr>
      <w:tr w14:paraId="1F8050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AFB2FB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2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72047A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中邮物流福州配送中心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228620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福建中邮物流有限责任公司福州分公司</w:t>
            </w:r>
          </w:p>
        </w:tc>
      </w:tr>
      <w:tr w14:paraId="2F0926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933377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3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2A2702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自贡市分公司理工学院邮政所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275C36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中国邮政集团有限公司四川省分公司</w:t>
            </w:r>
          </w:p>
        </w:tc>
      </w:tr>
      <w:tr w14:paraId="59F010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296133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4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82983B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马鞍山市寄递事业部花山营业部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16B37A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中国邮政集团有限公司安徽省分公司</w:t>
            </w:r>
          </w:p>
        </w:tc>
      </w:tr>
      <w:tr w14:paraId="62A5AB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C76556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5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878862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成都市分公司天涯石街揽投部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87DFE8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中国邮政集团有限公司四川省分公司</w:t>
            </w:r>
          </w:p>
        </w:tc>
      </w:tr>
      <w:tr w14:paraId="29DA4E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C3C12F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6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D6EB5C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UPS杭州操作中心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10069B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优比速包裹运送(广东)有限公司</w:t>
            </w:r>
          </w:p>
        </w:tc>
      </w:tr>
      <w:tr w14:paraId="498C69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02C823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7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C4CAAC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北京中通快递云岗网点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9FE7CD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北京岚阳岗科技有限公司</w:t>
            </w:r>
          </w:p>
        </w:tc>
      </w:tr>
      <w:tr w14:paraId="2699D7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BC4540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8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B973A2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厦门大学翔安校区快递服务中心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95B6FD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厦门南强物业服务有限公司</w:t>
            </w:r>
          </w:p>
        </w:tc>
      </w:tr>
      <w:tr w14:paraId="71F74E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DB46EA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9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3C6642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宜春市靖安县中通快递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2BD782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江西省优而信电商服务有限公司</w:t>
            </w:r>
          </w:p>
        </w:tc>
      </w:tr>
      <w:tr w14:paraId="2A3A50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8867EA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10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075E64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宜春市申通快递有限公司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BCE8C3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宜春市申通快递有限公司</w:t>
            </w:r>
          </w:p>
        </w:tc>
      </w:tr>
      <w:tr w14:paraId="26454C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3A27F5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11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1B9BEC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UPS厦门岛内操作中心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39963B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优比速包裹运送(广东)有限公司</w:t>
            </w:r>
          </w:p>
        </w:tc>
      </w:tr>
      <w:tr w14:paraId="45246E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833084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12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E90EB9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山东大学近邻宝校园快递综合服务中心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E68FB8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中科富创(北京)科技有限公司</w:t>
            </w:r>
          </w:p>
        </w:tc>
      </w:tr>
      <w:tr w14:paraId="13B31C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B96B42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13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547C98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宜春市靖安县水口乡极兔快递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3CC736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江西省优而信电商服务有限公司</w:t>
            </w:r>
          </w:p>
        </w:tc>
      </w:tr>
      <w:tr w14:paraId="537454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6BDC7E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14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F6B72A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极兔速递南京秦淮夫子庙中心网点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DD78E9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极兔速递有限公司</w:t>
            </w:r>
          </w:p>
        </w:tc>
      </w:tr>
      <w:tr w14:paraId="352ED8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D660B0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15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B480A0B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中通快递绿色分拨中心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B61421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中通快递股份有限公司</w:t>
            </w:r>
          </w:p>
        </w:tc>
      </w:tr>
      <w:tr w14:paraId="7C2C9C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2469E7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16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FFBFAC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京东快递成都腾飞营业部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6913E3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四川京邦达物流科技有限公司</w:t>
            </w:r>
          </w:p>
        </w:tc>
      </w:tr>
      <w:tr w14:paraId="514392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72D9E1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17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1D6130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极兔速递上海青浦赵巷中部网点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2616BF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极兔速递有限公司</w:t>
            </w:r>
          </w:p>
        </w:tc>
      </w:tr>
      <w:tr w14:paraId="296491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694DF8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18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E0E6D4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湖北顺丰卧龙业务部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0434A5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湖北顺丰速运有限公司</w:t>
            </w:r>
          </w:p>
        </w:tc>
      </w:tr>
      <w:tr w14:paraId="773055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3C5853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19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532DB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枣庄学院近邻宝快递综合服务中心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4CD912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中科富创(北京)科技有限公司</w:t>
            </w:r>
          </w:p>
        </w:tc>
      </w:tr>
      <w:tr w14:paraId="12A80E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48AC9B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20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1270AE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廊坊顺丰花园道业务部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7989CB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廊坊顺丰速运有限公司</w:t>
            </w:r>
          </w:p>
        </w:tc>
      </w:tr>
      <w:tr w14:paraId="0B74BB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46272E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21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59F0BF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山东大学(威海校区)校园快递综合服务中心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758B7A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中科富创(北京)科技有限公司</w:t>
            </w:r>
          </w:p>
        </w:tc>
      </w:tr>
      <w:tr w14:paraId="71B2C6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3A06E6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22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27591C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华侨大学厦门校区快递服务中心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923973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中科富创(北京)科技有限公司</w:t>
            </w:r>
          </w:p>
        </w:tc>
      </w:tr>
      <w:tr w14:paraId="2F8743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6488F5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23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E70DAD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极兔速递南京江宁高新大学城网点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046443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极兔速递有限公司</w:t>
            </w:r>
          </w:p>
        </w:tc>
      </w:tr>
      <w:tr w14:paraId="52BD83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465A13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24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FA8FD3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厦门工学院快递服务中心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6C747B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中科富创(北京)科技有限公司</w:t>
            </w:r>
          </w:p>
        </w:tc>
      </w:tr>
      <w:tr w14:paraId="0BE034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577B8E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25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2BC748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廊坊顺丰万庄业务部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89070D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廊坊顺丰速运有限公司</w:t>
            </w:r>
          </w:p>
        </w:tc>
      </w:tr>
      <w:tr w14:paraId="4C3060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563CFE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26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6EAFAC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深圳顺丰荷坳大件营业点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561354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顺丰速运有限公司深圳分公司</w:t>
            </w:r>
          </w:p>
        </w:tc>
      </w:tr>
      <w:tr w14:paraId="68B5B3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E180BA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27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144DA4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苏州顺丰吴江分拨中心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F35FF9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苏州顺丰速运有限公司</w:t>
            </w:r>
          </w:p>
        </w:tc>
      </w:tr>
      <w:tr w14:paraId="5847E0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BA634A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28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7FE241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深圳顺丰福田地铁项目营业部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179F52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顺丰速运有限公司深圳分公司</w:t>
            </w:r>
          </w:p>
        </w:tc>
      </w:tr>
      <w:tr w14:paraId="1CC92E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6D6B69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29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BE81CB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西安申通快递长安区西部大道公司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86431B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西安瑞安申通物流有限公司</w:t>
            </w:r>
          </w:p>
        </w:tc>
      </w:tr>
      <w:tr w14:paraId="09E546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FAD710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30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197A6B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申通快递合肥转运中心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7A5394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安徽申通快递有限公司</w:t>
            </w:r>
          </w:p>
        </w:tc>
      </w:tr>
      <w:tr w14:paraId="5C1CEE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D19899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31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D7F095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深圳顺丰竹坑社区营业部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357D83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顺丰速运有限公司深圳分公司</w:t>
            </w:r>
          </w:p>
        </w:tc>
      </w:tr>
      <w:tr w14:paraId="73821B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F908F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32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89B6CE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安阳工学院泽仁邻里服务中心菜鸟驿站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36FC83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安阳驿发网络科技有限公司</w:t>
            </w:r>
          </w:p>
        </w:tc>
      </w:tr>
    </w:tbl>
    <w:p w14:paraId="5F1126D9">
      <w:pPr>
        <w:spacing w:line="560" w:lineRule="exact"/>
        <w:rPr>
          <w:rFonts w:hint="eastAsia" w:ascii="方正小标宋简体" w:hAnsi="仿宋" w:eastAsia="方正小标宋简体"/>
          <w:color w:val="000000" w:themeColor="text1"/>
          <w:spacing w:val="8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5E622456">
      <w:pPr>
        <w:widowControl/>
        <w:jc w:val="left"/>
        <w:rPr>
          <w:rFonts w:hint="eastAsia" w:ascii="方正小标宋简体" w:hAnsi="仿宋" w:eastAsia="方正小标宋简体"/>
          <w:color w:val="000000" w:themeColor="text1"/>
          <w:spacing w:val="8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仿宋" w:eastAsia="方正小标宋简体"/>
          <w:color w:val="000000" w:themeColor="text1"/>
          <w:spacing w:val="8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br w:type="page"/>
      </w:r>
    </w:p>
    <w:p w14:paraId="25F65281">
      <w:pPr>
        <w:spacing w:line="560" w:lineRule="exact"/>
        <w:jc w:val="left"/>
        <w:rPr>
          <w:rFonts w:hint="eastAsia" w:ascii="方正小标宋简体" w:hAnsi="仿宋" w:eastAsia="方正小标宋简体"/>
          <w:color w:val="000000" w:themeColor="text1"/>
          <w:spacing w:val="8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18231594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 w14:paraId="28F04188">
        <w:pPr>
          <w:pStyle w:val="2"/>
          <w:jc w:val="center"/>
          <w:rPr>
            <w:rFonts w:hint="eastAsia"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 w14:paraId="6E659138">
    <w:pPr>
      <w:pStyle w:val="2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kyYzViOTliNDM5NDAwZGE2OGQxOTljNzAyYTJkZjIifQ=="/>
  </w:docVars>
  <w:rsids>
    <w:rsidRoot w:val="00E840B9"/>
    <w:rsid w:val="00005EC8"/>
    <w:rsid w:val="000132C5"/>
    <w:rsid w:val="00024A87"/>
    <w:rsid w:val="0003377D"/>
    <w:rsid w:val="00073BDA"/>
    <w:rsid w:val="00075DDA"/>
    <w:rsid w:val="000B567D"/>
    <w:rsid w:val="000F22F0"/>
    <w:rsid w:val="0011117A"/>
    <w:rsid w:val="00135C2B"/>
    <w:rsid w:val="00150B30"/>
    <w:rsid w:val="001557BD"/>
    <w:rsid w:val="00165D31"/>
    <w:rsid w:val="001671AD"/>
    <w:rsid w:val="00196655"/>
    <w:rsid w:val="00197051"/>
    <w:rsid w:val="00197229"/>
    <w:rsid w:val="001B1060"/>
    <w:rsid w:val="001B41B6"/>
    <w:rsid w:val="001B552A"/>
    <w:rsid w:val="001B565F"/>
    <w:rsid w:val="001C120C"/>
    <w:rsid w:val="001C59F8"/>
    <w:rsid w:val="001D2246"/>
    <w:rsid w:val="001D3DB2"/>
    <w:rsid w:val="001E628F"/>
    <w:rsid w:val="001F3283"/>
    <w:rsid w:val="001F3E1B"/>
    <w:rsid w:val="001F4F52"/>
    <w:rsid w:val="00202248"/>
    <w:rsid w:val="0021240D"/>
    <w:rsid w:val="00214075"/>
    <w:rsid w:val="002211F2"/>
    <w:rsid w:val="0022199A"/>
    <w:rsid w:val="00222253"/>
    <w:rsid w:val="00237E9A"/>
    <w:rsid w:val="00240422"/>
    <w:rsid w:val="00242FE3"/>
    <w:rsid w:val="00254252"/>
    <w:rsid w:val="0027257B"/>
    <w:rsid w:val="00292100"/>
    <w:rsid w:val="002D1ACD"/>
    <w:rsid w:val="002D4B3B"/>
    <w:rsid w:val="002D6BBE"/>
    <w:rsid w:val="002E4038"/>
    <w:rsid w:val="00310588"/>
    <w:rsid w:val="00333D78"/>
    <w:rsid w:val="00350E8E"/>
    <w:rsid w:val="00363C40"/>
    <w:rsid w:val="00367A93"/>
    <w:rsid w:val="003A015B"/>
    <w:rsid w:val="003C26EB"/>
    <w:rsid w:val="003C4029"/>
    <w:rsid w:val="003D0DAC"/>
    <w:rsid w:val="003E08D4"/>
    <w:rsid w:val="003E5ACB"/>
    <w:rsid w:val="003E60F7"/>
    <w:rsid w:val="003E6B8D"/>
    <w:rsid w:val="003E7019"/>
    <w:rsid w:val="003E7A76"/>
    <w:rsid w:val="003F4050"/>
    <w:rsid w:val="00414A16"/>
    <w:rsid w:val="00424FDE"/>
    <w:rsid w:val="0042628A"/>
    <w:rsid w:val="00440314"/>
    <w:rsid w:val="0044396C"/>
    <w:rsid w:val="00453F31"/>
    <w:rsid w:val="00461902"/>
    <w:rsid w:val="00462115"/>
    <w:rsid w:val="00482DCD"/>
    <w:rsid w:val="00492F97"/>
    <w:rsid w:val="0049752C"/>
    <w:rsid w:val="004A2B1A"/>
    <w:rsid w:val="004B3479"/>
    <w:rsid w:val="004B4D83"/>
    <w:rsid w:val="004E17E7"/>
    <w:rsid w:val="004F2762"/>
    <w:rsid w:val="00501763"/>
    <w:rsid w:val="005046CE"/>
    <w:rsid w:val="00507D21"/>
    <w:rsid w:val="005323C5"/>
    <w:rsid w:val="005447D8"/>
    <w:rsid w:val="0055520F"/>
    <w:rsid w:val="00583115"/>
    <w:rsid w:val="00593286"/>
    <w:rsid w:val="005933DE"/>
    <w:rsid w:val="005A7A05"/>
    <w:rsid w:val="005D08BE"/>
    <w:rsid w:val="005D2ABD"/>
    <w:rsid w:val="005E1788"/>
    <w:rsid w:val="0060222F"/>
    <w:rsid w:val="006414B6"/>
    <w:rsid w:val="00653154"/>
    <w:rsid w:val="00665C23"/>
    <w:rsid w:val="00672DA0"/>
    <w:rsid w:val="00677A13"/>
    <w:rsid w:val="00685958"/>
    <w:rsid w:val="006A1EDC"/>
    <w:rsid w:val="006C7A19"/>
    <w:rsid w:val="006D6D78"/>
    <w:rsid w:val="006E6D03"/>
    <w:rsid w:val="006F5848"/>
    <w:rsid w:val="007108D2"/>
    <w:rsid w:val="0071537B"/>
    <w:rsid w:val="0072253C"/>
    <w:rsid w:val="00726DB7"/>
    <w:rsid w:val="00733108"/>
    <w:rsid w:val="00745B8C"/>
    <w:rsid w:val="00746FAE"/>
    <w:rsid w:val="007550C3"/>
    <w:rsid w:val="00756A83"/>
    <w:rsid w:val="00756E07"/>
    <w:rsid w:val="0076030E"/>
    <w:rsid w:val="007631A0"/>
    <w:rsid w:val="00770BFB"/>
    <w:rsid w:val="00780B54"/>
    <w:rsid w:val="00783242"/>
    <w:rsid w:val="00790B9B"/>
    <w:rsid w:val="007A0E89"/>
    <w:rsid w:val="007A5104"/>
    <w:rsid w:val="007A57D8"/>
    <w:rsid w:val="007C07DA"/>
    <w:rsid w:val="007C6031"/>
    <w:rsid w:val="007D6B71"/>
    <w:rsid w:val="007E4481"/>
    <w:rsid w:val="00814751"/>
    <w:rsid w:val="00831E3F"/>
    <w:rsid w:val="00843E28"/>
    <w:rsid w:val="0084722D"/>
    <w:rsid w:val="00881F17"/>
    <w:rsid w:val="008959A7"/>
    <w:rsid w:val="008A500D"/>
    <w:rsid w:val="008A5538"/>
    <w:rsid w:val="008C205A"/>
    <w:rsid w:val="008C6FB2"/>
    <w:rsid w:val="008D0F25"/>
    <w:rsid w:val="008D1C03"/>
    <w:rsid w:val="008D4F93"/>
    <w:rsid w:val="008E23B7"/>
    <w:rsid w:val="008E56CC"/>
    <w:rsid w:val="00907948"/>
    <w:rsid w:val="009124C4"/>
    <w:rsid w:val="0096501B"/>
    <w:rsid w:val="00987AA5"/>
    <w:rsid w:val="009A3D38"/>
    <w:rsid w:val="009B3862"/>
    <w:rsid w:val="009D20CC"/>
    <w:rsid w:val="009D3C65"/>
    <w:rsid w:val="009D531F"/>
    <w:rsid w:val="009D6BCB"/>
    <w:rsid w:val="009E20A3"/>
    <w:rsid w:val="00A06D1F"/>
    <w:rsid w:val="00A10343"/>
    <w:rsid w:val="00A1536F"/>
    <w:rsid w:val="00A3567C"/>
    <w:rsid w:val="00A402E9"/>
    <w:rsid w:val="00A443B4"/>
    <w:rsid w:val="00A444E9"/>
    <w:rsid w:val="00A6009D"/>
    <w:rsid w:val="00A61893"/>
    <w:rsid w:val="00A7330C"/>
    <w:rsid w:val="00A84879"/>
    <w:rsid w:val="00AA6116"/>
    <w:rsid w:val="00AB469E"/>
    <w:rsid w:val="00AC28DA"/>
    <w:rsid w:val="00AC2AFE"/>
    <w:rsid w:val="00AC3751"/>
    <w:rsid w:val="00AC626F"/>
    <w:rsid w:val="00AD2D22"/>
    <w:rsid w:val="00B01DF6"/>
    <w:rsid w:val="00B17668"/>
    <w:rsid w:val="00B324DA"/>
    <w:rsid w:val="00B375B8"/>
    <w:rsid w:val="00B47296"/>
    <w:rsid w:val="00B660BA"/>
    <w:rsid w:val="00B727B0"/>
    <w:rsid w:val="00B77C24"/>
    <w:rsid w:val="00B82635"/>
    <w:rsid w:val="00B84B9C"/>
    <w:rsid w:val="00B8548C"/>
    <w:rsid w:val="00B92277"/>
    <w:rsid w:val="00BA08B0"/>
    <w:rsid w:val="00BA2C7E"/>
    <w:rsid w:val="00BA526A"/>
    <w:rsid w:val="00BB05C8"/>
    <w:rsid w:val="00BC1BA7"/>
    <w:rsid w:val="00C119F4"/>
    <w:rsid w:val="00C13DF6"/>
    <w:rsid w:val="00C13FCB"/>
    <w:rsid w:val="00C30EAF"/>
    <w:rsid w:val="00C349CE"/>
    <w:rsid w:val="00C356BC"/>
    <w:rsid w:val="00C414EC"/>
    <w:rsid w:val="00C46C83"/>
    <w:rsid w:val="00C930FB"/>
    <w:rsid w:val="00C934FE"/>
    <w:rsid w:val="00C93EA4"/>
    <w:rsid w:val="00CA0A7B"/>
    <w:rsid w:val="00CC5FA9"/>
    <w:rsid w:val="00CD3C75"/>
    <w:rsid w:val="00CE0BC4"/>
    <w:rsid w:val="00CF1445"/>
    <w:rsid w:val="00CF42FC"/>
    <w:rsid w:val="00CF5779"/>
    <w:rsid w:val="00D221B6"/>
    <w:rsid w:val="00D308AE"/>
    <w:rsid w:val="00D467E9"/>
    <w:rsid w:val="00D47316"/>
    <w:rsid w:val="00D50A3F"/>
    <w:rsid w:val="00D56239"/>
    <w:rsid w:val="00D91335"/>
    <w:rsid w:val="00DA3C47"/>
    <w:rsid w:val="00DB510B"/>
    <w:rsid w:val="00DD4351"/>
    <w:rsid w:val="00DD6CE8"/>
    <w:rsid w:val="00DF43BE"/>
    <w:rsid w:val="00E12BD4"/>
    <w:rsid w:val="00E20E3C"/>
    <w:rsid w:val="00E238DB"/>
    <w:rsid w:val="00E34BD6"/>
    <w:rsid w:val="00E35C36"/>
    <w:rsid w:val="00E46A07"/>
    <w:rsid w:val="00E840B9"/>
    <w:rsid w:val="00EA31A4"/>
    <w:rsid w:val="00EB7CC6"/>
    <w:rsid w:val="00ED4556"/>
    <w:rsid w:val="00EE2895"/>
    <w:rsid w:val="00EF29C7"/>
    <w:rsid w:val="00EF3318"/>
    <w:rsid w:val="00F005AF"/>
    <w:rsid w:val="00F22E9D"/>
    <w:rsid w:val="00F52EFD"/>
    <w:rsid w:val="00F703D7"/>
    <w:rsid w:val="00F8013E"/>
    <w:rsid w:val="00F8086A"/>
    <w:rsid w:val="00FB628C"/>
    <w:rsid w:val="144B7518"/>
    <w:rsid w:val="52D01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Unresolved Mention"/>
    <w:basedOn w:val="5"/>
    <w:semiHidden/>
    <w:unhideWhenUsed/>
    <w:uiPriority w:val="99"/>
    <w:rPr>
      <w:color w:val="605E5C"/>
      <w:shd w:val="clear" w:color="auto" w:fill="E1DFDD"/>
    </w:rPr>
  </w:style>
  <w:style w:type="character" w:customStyle="1" w:styleId="8">
    <w:name w:val="页眉 字符"/>
    <w:basedOn w:val="5"/>
    <w:link w:val="3"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1767</Words>
  <Characters>1832</Characters>
  <Lines>28</Lines>
  <Paragraphs>8</Paragraphs>
  <TotalTime>195</TotalTime>
  <ScaleCrop>false</ScaleCrop>
  <LinksUpToDate>false</LinksUpToDate>
  <CharactersWithSpaces>1832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2024-08-23T02:51:00Z</dcterms:created>
  <dc:creator>Huizi Cheng</dc:creator>
  <cp:lastModifiedBy>lily</cp:lastModifiedBy>
  <cp:lastPrinted>2024-08-28T06:27:00Z</cp:lastPrinted>
  <dcterms:modified xsi:type="dcterms:W3CDTF">2024-08-29T08:09:17Z</dcterms:modified>
  <cp:revision>881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F91484CFA06646F295D46A6C132972DA_12</vt:lpwstr>
  </property>
</Properties>
</file>